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Lesson Plan – 10/19/09</w:t>
      </w:r>
    </w:p>
    <w:p w:rsidR="005F583C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Advanced Math</w:t>
      </w:r>
    </w:p>
    <w:p w:rsidR="005F583C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“Creating Scatterplots and Finding Equations of Lines of Best Fit”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>20)</w:t>
      </w: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ab/>
        <w:t>I can create a scatterplot to represent given data.</w:t>
      </w:r>
    </w:p>
    <w:p w:rsidR="005F583C" w:rsidRPr="005F583C" w:rsidRDefault="005F583C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>21)</w:t>
      </w: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ab/>
        <w:t>I can write the equation of the line of best fit when given a scatterplot.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Students can complete worksheet 07.21 by constructing </w:t>
      </w:r>
      <w:proofErr w:type="spellStart"/>
      <w:r w:rsidRPr="005F583C">
        <w:rPr>
          <w:rFonts w:ascii="Comic Sans MS" w:hAnsi="Comic Sans MS" w:cs="David"/>
          <w:color w:val="FF0000"/>
          <w:sz w:val="24"/>
          <w:szCs w:val="24"/>
        </w:rPr>
        <w:t>scatterplots</w:t>
      </w:r>
      <w:proofErr w:type="spellEnd"/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 of given data and using techniques taught previously this unit to write the equation of line of best fit.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A64C29" w:rsidRPr="005F583C" w:rsidRDefault="00A64C2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Assessment Evidence </w:t>
      </w:r>
      <w:r w:rsidR="005F583C" w:rsidRPr="005F583C">
        <w:rPr>
          <w:rFonts w:ascii="Comic Sans MS" w:hAnsi="Comic Sans MS" w:cs="David"/>
          <w:color w:val="FF0000"/>
          <w:sz w:val="24"/>
          <w:szCs w:val="24"/>
        </w:rPr>
        <w:t>Two:</w:t>
      </w:r>
    </w:p>
    <w:p w:rsidR="005F583C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Students will take the unit 2 test which contains questions covering the two given learning targets. 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1.  Students are to brainstorm </w:t>
      </w:r>
      <w:r w:rsidR="009A3B66">
        <w:rPr>
          <w:rFonts w:ascii="Comic Sans MS" w:hAnsi="Comic Sans MS" w:cs="David"/>
          <w:color w:val="FF0000"/>
          <w:sz w:val="24"/>
          <w:szCs w:val="24"/>
        </w:rPr>
        <w:t xml:space="preserve">ideas on everything they already know about </w:t>
      </w:r>
      <w:r>
        <w:rPr>
          <w:rFonts w:ascii="Comic Sans MS" w:hAnsi="Comic Sans MS" w:cs="David"/>
          <w:color w:val="FF0000"/>
          <w:sz w:val="24"/>
          <w:szCs w:val="24"/>
        </w:rPr>
        <w:t>“line</w:t>
      </w:r>
      <w:r w:rsidR="009A3B66">
        <w:rPr>
          <w:rFonts w:ascii="Comic Sans MS" w:hAnsi="Comic Sans MS" w:cs="David"/>
          <w:color w:val="FF0000"/>
          <w:sz w:val="24"/>
          <w:szCs w:val="24"/>
        </w:rPr>
        <w:t>s</w:t>
      </w:r>
      <w:r>
        <w:rPr>
          <w:rFonts w:ascii="Comic Sans MS" w:hAnsi="Comic Sans MS" w:cs="David"/>
          <w:color w:val="FF0000"/>
          <w:sz w:val="24"/>
          <w:szCs w:val="24"/>
        </w:rPr>
        <w:t xml:space="preserve"> of best fit”</w:t>
      </w:r>
      <w:r w:rsidR="009A3B66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2.  </w:t>
      </w:r>
      <w:r w:rsidR="005C64EB">
        <w:rPr>
          <w:rFonts w:ascii="Comic Sans MS" w:hAnsi="Comic Sans MS" w:cs="David"/>
          <w:color w:val="FF0000"/>
          <w:sz w:val="24"/>
          <w:szCs w:val="24"/>
        </w:rPr>
        <w:t>Students will choose which graph best represents the line of best fit on five different examples.</w:t>
      </w:r>
    </w:p>
    <w:p w:rsidR="005F583C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3.  As a class, discuss any new ideas about lines of best fit (different from our brainstorming).</w:t>
      </w:r>
    </w:p>
    <w:p w:rsidR="005C64EB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4.  Students will complete worksheet 10.03 individually and answer </w:t>
      </w:r>
      <w:r w:rsidR="0045308C">
        <w:rPr>
          <w:rFonts w:ascii="Comic Sans MS" w:hAnsi="Comic Sans MS" w:cs="David"/>
          <w:color w:val="FF0000"/>
          <w:sz w:val="24"/>
          <w:szCs w:val="24"/>
        </w:rPr>
        <w:t xml:space="preserve">the </w:t>
      </w:r>
      <w:r>
        <w:rPr>
          <w:rFonts w:ascii="Comic Sans MS" w:hAnsi="Comic Sans MS" w:cs="David"/>
          <w:color w:val="FF0000"/>
          <w:sz w:val="24"/>
          <w:szCs w:val="24"/>
        </w:rPr>
        <w:t>critical thinking questions.</w:t>
      </w:r>
    </w:p>
    <w:p w:rsidR="005C64EB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5.  </w:t>
      </w:r>
      <w:r w:rsidR="0045308C">
        <w:rPr>
          <w:rFonts w:ascii="Comic Sans MS" w:hAnsi="Comic Sans MS" w:cs="David"/>
          <w:color w:val="FF0000"/>
          <w:sz w:val="24"/>
          <w:szCs w:val="24"/>
        </w:rPr>
        <w:t>As a group, discuss answers to the worksheet and differences in answers.</w:t>
      </w:r>
    </w:p>
    <w:p w:rsidR="0045308C" w:rsidRDefault="0045308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6.  Students will work individually or in small groups to complete homework worksheet 7.21.</w:t>
      </w:r>
    </w:p>
    <w:p w:rsidR="0045308C" w:rsidRDefault="0045308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45308C" w:rsidRDefault="0045308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(End of day)</w:t>
      </w:r>
    </w:p>
    <w:p w:rsidR="0045308C" w:rsidRDefault="0045308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45308C" w:rsidRDefault="0045308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7.  Discuss student answers to homework worksheet.  </w:t>
      </w:r>
    </w:p>
    <w:p w:rsidR="0045308C" w:rsidRDefault="0045308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45308C"/>
    <w:rsid w:val="005C64EB"/>
    <w:rsid w:val="005F583C"/>
    <w:rsid w:val="00742F9C"/>
    <w:rsid w:val="008047F5"/>
    <w:rsid w:val="00815D41"/>
    <w:rsid w:val="00927B16"/>
    <w:rsid w:val="009A3B66"/>
    <w:rsid w:val="00A64C29"/>
    <w:rsid w:val="00AC3E66"/>
    <w:rsid w:val="00D40A18"/>
    <w:rsid w:val="00DD3773"/>
    <w:rsid w:val="00E52E7E"/>
    <w:rsid w:val="00EE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mk113</cp:lastModifiedBy>
  <cp:revision>4</cp:revision>
  <dcterms:created xsi:type="dcterms:W3CDTF">2009-10-15T03:17:00Z</dcterms:created>
  <dcterms:modified xsi:type="dcterms:W3CDTF">2009-10-16T17:27:00Z</dcterms:modified>
</cp:coreProperties>
</file>